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"/>
        <w:gridCol w:w="7622"/>
        <w:gridCol w:w="2430"/>
      </w:tblGrid>
      <w:tr w:rsidR="000C726D" w:rsidRPr="000C726D" w14:paraId="487C02C9" w14:textId="77777777" w:rsidTr="00092101">
        <w:trPr>
          <w:trHeight w:val="358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197862CE" w14:textId="42DC7273" w:rsidR="000C726D" w:rsidRPr="00802E1B" w:rsidRDefault="000C726D" w:rsidP="000C726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</w:rPr>
            </w:pPr>
            <w:r w:rsidRPr="00802E1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ارزیابی </w:t>
            </w:r>
            <w:r w:rsidR="00FD3CC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کیفیت</w:t>
            </w:r>
            <w:r w:rsidRPr="00802E1B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تکمیل پرونده‌های بستری</w:t>
            </w:r>
          </w:p>
          <w:p w14:paraId="09375516" w14:textId="77777777" w:rsidR="00172205" w:rsidRDefault="00172205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  <w:lang w:bidi="fa-IR"/>
              </w:rPr>
            </w:pPr>
          </w:p>
          <w:p w14:paraId="26873092" w14:textId="0BB3B530" w:rsidR="00120F61" w:rsidRDefault="00802E1B" w:rsidP="0017220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  <w:lang w:bidi="fa-IR"/>
              </w:rPr>
            </w:pPr>
            <w:r w:rsidRPr="00802E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بخش</w:t>
            </w:r>
            <w:r w:rsidR="0017220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  <w:r w:rsidRPr="00802E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_____ </w:t>
            </w:r>
            <w:r w:rsidR="00D0572E" w:rsidRPr="00802E1B">
              <w:rPr>
                <w:rFonts w:ascii="Arial" w:eastAsia="Times New Roman" w:hAnsi="Arial" w:cs="B Nazanin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__________ </w:t>
            </w:r>
            <w:r w:rsidR="008C3D3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شماره </w:t>
            </w:r>
            <w:r w:rsidR="00D0572E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پرونده</w:t>
            </w:r>
            <w:r w:rsidR="008C3D3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8C3D39" w:rsidRPr="00802E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_____ </w:t>
            </w:r>
            <w:r w:rsidRPr="00802E1B">
              <w:rPr>
                <w:rFonts w:ascii="Arial" w:eastAsia="Times New Roman" w:hAnsi="Arial" w:cs="B Nazanin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__________ </w:t>
            </w:r>
            <w:r w:rsidR="0070100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دستیار</w:t>
            </w:r>
            <w:r w:rsidR="0017220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  <w:r w:rsidRPr="00802E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_____ </w:t>
            </w:r>
            <w:r w:rsidRPr="00802E1B">
              <w:rPr>
                <w:rFonts w:ascii="Arial" w:eastAsia="Times New Roman" w:hAnsi="Arial" w:cs="B Nazanin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__________ </w:t>
            </w:r>
            <w:r w:rsidRPr="00802E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تاریخ</w:t>
            </w:r>
            <w:r w:rsidR="00701001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ارزیابی</w:t>
            </w:r>
            <w:r w:rsidR="00172205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  <w:r w:rsidRPr="00802E1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  <w:lang w:bidi="fa-IR"/>
              </w:rPr>
              <w:t xml:space="preserve"> __ / __ / __</w:t>
            </w:r>
          </w:p>
          <w:p w14:paraId="20CF36F4" w14:textId="2409C995" w:rsidR="005758A3" w:rsidRPr="00802E1B" w:rsidRDefault="005758A3" w:rsidP="005758A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01001" w:rsidRPr="000C726D" w14:paraId="1220C813" w14:textId="77777777" w:rsidTr="005035DB">
        <w:trPr>
          <w:trHeight w:val="358"/>
        </w:trPr>
        <w:tc>
          <w:tcPr>
            <w:tcW w:w="193" w:type="pct"/>
            <w:shd w:val="clear" w:color="auto" w:fill="auto"/>
            <w:noWrap/>
            <w:vAlign w:val="center"/>
          </w:tcPr>
          <w:p w14:paraId="5883B22F" w14:textId="77777777" w:rsidR="001D4936" w:rsidRPr="000C726D" w:rsidRDefault="001D4936" w:rsidP="001D4936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4F5794C2" w14:textId="4E04DD2D" w:rsidR="001D4936" w:rsidRPr="000C726D" w:rsidRDefault="005035DB" w:rsidP="001D4936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ثبت ارزیابی های اولیه بیماران در محدوده زمانی تعیین شده / بدو ورود و تکمیل فرم شرح حال با قید تاریخ ، ساعت ، مهر و امضا ی رزیدنت (نامه شماره 1342/285)- اعتبار بخشی</w:t>
            </w:r>
          </w:p>
        </w:tc>
        <w:tc>
          <w:tcPr>
            <w:tcW w:w="1162" w:type="pct"/>
            <w:vAlign w:val="center"/>
          </w:tcPr>
          <w:p w14:paraId="6DF2AE97" w14:textId="03573939" w:rsidR="001D4936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="000C726D"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="000C726D"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="000C726D"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="000C726D"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="000C726D"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="000C726D"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="000C726D"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="000C726D"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="000C726D"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4AAEF959" w14:textId="77777777" w:rsidTr="005035DB">
        <w:trPr>
          <w:trHeight w:val="444"/>
        </w:trPr>
        <w:tc>
          <w:tcPr>
            <w:tcW w:w="193" w:type="pct"/>
            <w:shd w:val="clear" w:color="auto" w:fill="auto"/>
            <w:noWrap/>
            <w:vAlign w:val="center"/>
          </w:tcPr>
          <w:p w14:paraId="0EA84611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645" w:type="pct"/>
            <w:shd w:val="clear" w:color="auto" w:fill="auto"/>
            <w:vAlign w:val="center"/>
          </w:tcPr>
          <w:p w14:paraId="6894A063" w14:textId="5BBD1DD7" w:rsidR="00120F61" w:rsidRPr="000C726D" w:rsidRDefault="005035DB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برنامه ریزی مراقبتی ، تسکینی و آرام بخشی طراحی شده (در دستورات پزشک) برای بیمار بر اساس تشخیص / تشخیص های اولیه و ارزیابی اولیه پرستار و گزارشات پرستاری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اعتبار بخشی </w:t>
            </w:r>
          </w:p>
        </w:tc>
        <w:tc>
          <w:tcPr>
            <w:tcW w:w="1162" w:type="pct"/>
            <w:vAlign w:val="center"/>
          </w:tcPr>
          <w:p w14:paraId="28D9E83B" w14:textId="303D5E11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61D9D24A" w14:textId="77777777" w:rsidTr="00092101">
        <w:trPr>
          <w:trHeight w:val="574"/>
        </w:trPr>
        <w:tc>
          <w:tcPr>
            <w:tcW w:w="193" w:type="pct"/>
            <w:shd w:val="clear" w:color="auto" w:fill="auto"/>
            <w:noWrap/>
            <w:vAlign w:val="center"/>
          </w:tcPr>
          <w:p w14:paraId="35A0A3F9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6EBF5CB9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شرح حال و معاینه فیزیکی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بیمار توسط رزیدنت در فرم شرح حال رزیدنتی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 روز بستری ثبت و تاریخ و امضا و مهر ساعت دارد.</w:t>
            </w:r>
          </w:p>
        </w:tc>
        <w:tc>
          <w:tcPr>
            <w:tcW w:w="1162" w:type="pct"/>
            <w:vAlign w:val="center"/>
          </w:tcPr>
          <w:p w14:paraId="3E551A2C" w14:textId="0A529C23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4ABF367C" w14:textId="77777777" w:rsidTr="00092101">
        <w:trPr>
          <w:trHeight w:val="344"/>
        </w:trPr>
        <w:tc>
          <w:tcPr>
            <w:tcW w:w="193" w:type="pct"/>
            <w:shd w:val="clear" w:color="auto" w:fill="auto"/>
            <w:noWrap/>
            <w:vAlign w:val="center"/>
          </w:tcPr>
          <w:p w14:paraId="7C654595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542B6A20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برگه سیر بیماری در ایام اداری روزانه توسط دستیار ثبت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 تاریخ و امضا و مهر ساعت دارد.</w:t>
            </w:r>
          </w:p>
        </w:tc>
        <w:tc>
          <w:tcPr>
            <w:tcW w:w="1162" w:type="pct"/>
            <w:vAlign w:val="center"/>
          </w:tcPr>
          <w:p w14:paraId="2093375A" w14:textId="15BBB8EB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15244A57" w14:textId="77777777" w:rsidTr="00092101">
        <w:trPr>
          <w:trHeight w:val="487"/>
        </w:trPr>
        <w:tc>
          <w:tcPr>
            <w:tcW w:w="193" w:type="pct"/>
            <w:shd w:val="clear" w:color="auto" w:fill="auto"/>
            <w:noWrap/>
            <w:vAlign w:val="center"/>
          </w:tcPr>
          <w:p w14:paraId="249A1521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462963E9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فرم درخواست مشاوره تاریخ و ساعت توسط پزشک درخواست کننده دارد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62" w:type="pct"/>
            <w:vAlign w:val="center"/>
          </w:tcPr>
          <w:p w14:paraId="3CEAC214" w14:textId="0692BBC2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71C99691" w14:textId="77777777" w:rsidTr="00092101">
        <w:trPr>
          <w:trHeight w:val="344"/>
        </w:trPr>
        <w:tc>
          <w:tcPr>
            <w:tcW w:w="193" w:type="pct"/>
            <w:shd w:val="clear" w:color="auto" w:fill="auto"/>
            <w:noWrap/>
            <w:vAlign w:val="center"/>
          </w:tcPr>
          <w:p w14:paraId="2C44B39D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62AB56DD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فرم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مشاوره مهر و امضا و تاریخ و ساعت توسط پزشک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انجام دهنده دارد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62" w:type="pct"/>
            <w:vAlign w:val="center"/>
          </w:tcPr>
          <w:p w14:paraId="62304B67" w14:textId="30CB5033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553633F3" w14:textId="77777777" w:rsidTr="00092101">
        <w:trPr>
          <w:trHeight w:val="487"/>
        </w:trPr>
        <w:tc>
          <w:tcPr>
            <w:tcW w:w="193" w:type="pct"/>
            <w:shd w:val="clear" w:color="auto" w:fill="auto"/>
            <w:noWrap/>
            <w:vAlign w:val="center"/>
          </w:tcPr>
          <w:p w14:paraId="5DA224F2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307043E3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ثبت دستورات پزشك به صورت </w:t>
            </w:r>
            <w:r w:rsidRPr="00885800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Reorder</w:t>
            </w:r>
            <w:r w:rsidRPr="00885800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حداقل در اولین روز هفته کاری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1162" w:type="pct"/>
            <w:vAlign w:val="center"/>
          </w:tcPr>
          <w:p w14:paraId="5DE92B7D" w14:textId="13C1F70B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0E17597A" w14:textId="77777777" w:rsidTr="00092101">
        <w:trPr>
          <w:trHeight w:val="401"/>
        </w:trPr>
        <w:tc>
          <w:tcPr>
            <w:tcW w:w="193" w:type="pct"/>
            <w:shd w:val="clear" w:color="auto" w:fill="auto"/>
            <w:noWrap/>
            <w:vAlign w:val="center"/>
          </w:tcPr>
          <w:p w14:paraId="1B73CD71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449D2B90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ثبت تاريخ به صورت کامپیوتری و ساعت در كليه دستورات پزشك ثبت شده است.</w:t>
            </w:r>
          </w:p>
        </w:tc>
        <w:tc>
          <w:tcPr>
            <w:tcW w:w="1162" w:type="pct"/>
            <w:vAlign w:val="center"/>
          </w:tcPr>
          <w:p w14:paraId="5C9D000A" w14:textId="0FD272E7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4A04097C" w14:textId="77777777" w:rsidTr="00092101">
        <w:trPr>
          <w:trHeight w:val="703"/>
        </w:trPr>
        <w:tc>
          <w:tcPr>
            <w:tcW w:w="193" w:type="pct"/>
            <w:shd w:val="clear" w:color="auto" w:fill="auto"/>
            <w:noWrap/>
            <w:vAlign w:val="center"/>
          </w:tcPr>
          <w:p w14:paraId="30D048A1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417F21E1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ويزيت بيماران پس از برگشت از مشاوره و ثبت دستورات لازم بلافاصله پس از برگشت و مستند سازی در سیر بیماری توسط دستیار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ثبت شده تاریخ ساعت و مهر و امضا دارد.</w:t>
            </w:r>
          </w:p>
        </w:tc>
        <w:tc>
          <w:tcPr>
            <w:tcW w:w="1162" w:type="pct"/>
            <w:vAlign w:val="center"/>
          </w:tcPr>
          <w:p w14:paraId="454382F7" w14:textId="5B6CCFB4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40492186" w14:textId="77777777" w:rsidTr="00092101">
        <w:trPr>
          <w:trHeight w:val="660"/>
        </w:trPr>
        <w:tc>
          <w:tcPr>
            <w:tcW w:w="193" w:type="pct"/>
            <w:shd w:val="clear" w:color="auto" w:fill="auto"/>
            <w:noWrap/>
            <w:vAlign w:val="center"/>
          </w:tcPr>
          <w:p w14:paraId="17ECA607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6CAA150F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دستورات داده شده از سوی پزشکان مشاور، قبل از اجرا توسط پزشک معالج بیمار کنترل و تایید و در فرم دستورات پزشک ثبت شده است.</w:t>
            </w:r>
          </w:p>
        </w:tc>
        <w:tc>
          <w:tcPr>
            <w:tcW w:w="1162" w:type="pct"/>
            <w:vAlign w:val="center"/>
          </w:tcPr>
          <w:p w14:paraId="53F6DB55" w14:textId="73EC6B64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6A0A0540" w14:textId="77777777" w:rsidTr="00092101">
        <w:trPr>
          <w:trHeight w:val="344"/>
        </w:trPr>
        <w:tc>
          <w:tcPr>
            <w:tcW w:w="193" w:type="pct"/>
            <w:shd w:val="clear" w:color="auto" w:fill="auto"/>
            <w:noWrap/>
            <w:vAlign w:val="center"/>
          </w:tcPr>
          <w:p w14:paraId="5097DCC2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6CFCD877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 و امضاي و تکمیل فرم تریاژ با ذکر تاریخ و ساعت توسط پزشک انجام شده است.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(اور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ژ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انس)</w:t>
            </w:r>
          </w:p>
        </w:tc>
        <w:tc>
          <w:tcPr>
            <w:tcW w:w="1162" w:type="pct"/>
            <w:vAlign w:val="center"/>
          </w:tcPr>
          <w:p w14:paraId="3B092CD7" w14:textId="7E7B575C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24847877" w14:textId="77777777" w:rsidTr="00092101">
        <w:trPr>
          <w:trHeight w:val="559"/>
        </w:trPr>
        <w:tc>
          <w:tcPr>
            <w:tcW w:w="193" w:type="pct"/>
            <w:shd w:val="clear" w:color="auto" w:fill="auto"/>
            <w:noWrap/>
            <w:vAlign w:val="center"/>
          </w:tcPr>
          <w:p w14:paraId="1D785D97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2DAB2E91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ذكر كامل نام دارو و مقدار ونحوه مصرف و ساعت به صورت خوانا توسط دستیار/پزشک ثبت شده است.</w:t>
            </w:r>
          </w:p>
        </w:tc>
        <w:tc>
          <w:tcPr>
            <w:tcW w:w="1162" w:type="pct"/>
            <w:vAlign w:val="center"/>
          </w:tcPr>
          <w:p w14:paraId="1B2639CF" w14:textId="338ECE0B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372B9913" w14:textId="77777777" w:rsidTr="00092101">
        <w:trPr>
          <w:trHeight w:val="631"/>
        </w:trPr>
        <w:tc>
          <w:tcPr>
            <w:tcW w:w="193" w:type="pct"/>
            <w:shd w:val="clear" w:color="auto" w:fill="auto"/>
            <w:noWrap/>
            <w:vAlign w:val="center"/>
          </w:tcPr>
          <w:p w14:paraId="090E44E6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0375F2F7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از حروف بزرگ در نوشتن نام داروهای مشابه اسمي در دستورات پزشک توسط دستیار استفاده شده است.</w:t>
            </w:r>
          </w:p>
        </w:tc>
        <w:tc>
          <w:tcPr>
            <w:tcW w:w="1162" w:type="pct"/>
            <w:vAlign w:val="center"/>
          </w:tcPr>
          <w:p w14:paraId="5EF6A52D" w14:textId="31D9E068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6A43F91C" w14:textId="77777777" w:rsidTr="00092101">
        <w:trPr>
          <w:trHeight w:val="530"/>
        </w:trPr>
        <w:tc>
          <w:tcPr>
            <w:tcW w:w="193" w:type="pct"/>
            <w:shd w:val="clear" w:color="auto" w:fill="auto"/>
            <w:noWrap/>
            <w:vAlign w:val="center"/>
          </w:tcPr>
          <w:p w14:paraId="1E9C2CB2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686B6461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از حروف بزرگ در نوشتن نام داروی مخدر در دستورات پزشک توسط دستیار استفاده شده است.</w:t>
            </w:r>
          </w:p>
        </w:tc>
        <w:tc>
          <w:tcPr>
            <w:tcW w:w="1162" w:type="pct"/>
            <w:vAlign w:val="center"/>
          </w:tcPr>
          <w:p w14:paraId="7AF6D485" w14:textId="496CCF11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0E1728F5" w14:textId="77777777" w:rsidTr="00092101">
        <w:trPr>
          <w:trHeight w:val="932"/>
        </w:trPr>
        <w:tc>
          <w:tcPr>
            <w:tcW w:w="193" w:type="pct"/>
            <w:shd w:val="clear" w:color="auto" w:fill="auto"/>
            <w:noWrap/>
            <w:vAlign w:val="center"/>
          </w:tcPr>
          <w:p w14:paraId="4CB89EAF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61AC6E8C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مهر وامضا پس از رویت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تمامی برگه های جواب آزمایشات-پارکلینیک و مشاوره ها توسط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پزشک، با ذکر تاریخ و ساعت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انجام شده است.</w:t>
            </w:r>
          </w:p>
        </w:tc>
        <w:tc>
          <w:tcPr>
            <w:tcW w:w="1162" w:type="pct"/>
            <w:vAlign w:val="center"/>
          </w:tcPr>
          <w:p w14:paraId="2F19DBEF" w14:textId="23D1AE39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2DA22D34" w14:textId="77777777" w:rsidTr="00092101">
        <w:trPr>
          <w:trHeight w:val="645"/>
        </w:trPr>
        <w:tc>
          <w:tcPr>
            <w:tcW w:w="193" w:type="pct"/>
            <w:shd w:val="clear" w:color="auto" w:fill="auto"/>
            <w:noWrap/>
            <w:vAlign w:val="center"/>
          </w:tcPr>
          <w:p w14:paraId="298AFD45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542317BB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ثبت آموزش های ارائه شده به بیماران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 فرم آموزش به مددجو در زمان ترخیص به صورت کامل توسط دستیار انجام شده است.</w:t>
            </w:r>
          </w:p>
        </w:tc>
        <w:tc>
          <w:tcPr>
            <w:tcW w:w="1162" w:type="pct"/>
            <w:vAlign w:val="center"/>
          </w:tcPr>
          <w:p w14:paraId="61524EB4" w14:textId="5C1C1272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4C7B4B6C" w14:textId="77777777" w:rsidTr="00092101">
        <w:trPr>
          <w:trHeight w:val="731"/>
        </w:trPr>
        <w:tc>
          <w:tcPr>
            <w:tcW w:w="193" w:type="pct"/>
            <w:shd w:val="clear" w:color="auto" w:fill="auto"/>
            <w:noWrap/>
            <w:vAlign w:val="center"/>
          </w:tcPr>
          <w:p w14:paraId="41ACE740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21306768" w14:textId="77777777" w:rsidR="00120F61" w:rsidRPr="003A4770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pacing w:val="-8"/>
                <w:sz w:val="24"/>
                <w:szCs w:val="24"/>
              </w:rPr>
            </w:pPr>
            <w:r w:rsidRPr="003A4770">
              <w:rPr>
                <w:rFonts w:ascii="Arial" w:eastAsia="Times New Roman" w:hAnsi="Arial" w:cs="B Nazanin" w:hint="cs"/>
                <w:color w:val="000000"/>
                <w:spacing w:val="-8"/>
                <w:sz w:val="24"/>
                <w:szCs w:val="24"/>
                <w:rtl/>
              </w:rPr>
              <w:t>اخذ رضایت آگاهانه جهت اقدامات تهاجمی با توضیحات کامل در فرم مربوط و تکمیل دقیق فرم (نام اقدام، مشخصات پزشک، ولی قانونی، پدر یا جد پدری و ساعت و تایخ و امضا و مهر) توسط دستیار/ پزشک معالج مرتبط ثبت شده است.</w:t>
            </w:r>
          </w:p>
        </w:tc>
        <w:tc>
          <w:tcPr>
            <w:tcW w:w="1162" w:type="pct"/>
            <w:vAlign w:val="center"/>
          </w:tcPr>
          <w:p w14:paraId="58FBBC7F" w14:textId="62D2611B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798F0DD0" w14:textId="77777777" w:rsidTr="00092101">
        <w:trPr>
          <w:trHeight w:val="731"/>
        </w:trPr>
        <w:tc>
          <w:tcPr>
            <w:tcW w:w="193" w:type="pct"/>
            <w:shd w:val="clear" w:color="auto" w:fill="auto"/>
            <w:noWrap/>
            <w:vAlign w:val="center"/>
          </w:tcPr>
          <w:p w14:paraId="31094EAB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4D1BC731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ثبت دستور ترخيص دائم ضمن ثبت کامل دستورات دارویی و غیردارویی با ذکر تاریخ و ساعت به همراه تكميل خلاصه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پرونده و فرم پذيرش و نسخه دارویی در روز ترخیص توسط دستیار انجام شده است.</w:t>
            </w:r>
          </w:p>
        </w:tc>
        <w:tc>
          <w:tcPr>
            <w:tcW w:w="1162" w:type="pct"/>
            <w:vAlign w:val="center"/>
          </w:tcPr>
          <w:p w14:paraId="3DB5912C" w14:textId="3E7E9906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0D1ADCBB" w14:textId="77777777" w:rsidTr="00092101">
        <w:trPr>
          <w:trHeight w:val="731"/>
        </w:trPr>
        <w:tc>
          <w:tcPr>
            <w:tcW w:w="193" w:type="pct"/>
            <w:shd w:val="clear" w:color="auto" w:fill="auto"/>
            <w:noWrap/>
            <w:vAlign w:val="center"/>
          </w:tcPr>
          <w:p w14:paraId="0011D3AF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46F2A270" w14:textId="77777777" w:rsidR="00120F61" w:rsidRPr="000C726D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کلیه</w:t>
            </w: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0C726D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پزشکان و دستیاران و اینترن ها از فاصله گذاشتن بین خطوط اجتناب می ورزند.بلافاصله بعد از نوشتن، مهر و امضا گذاشته شده است.</w:t>
            </w:r>
          </w:p>
        </w:tc>
        <w:tc>
          <w:tcPr>
            <w:tcW w:w="1162" w:type="pct"/>
            <w:vAlign w:val="center"/>
          </w:tcPr>
          <w:p w14:paraId="654E6F90" w14:textId="26F908BC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  <w:tr w:rsidR="00701001" w:rsidRPr="000C726D" w14:paraId="7E784853" w14:textId="77777777" w:rsidTr="00EC08FB">
        <w:trPr>
          <w:trHeight w:val="737"/>
        </w:trPr>
        <w:tc>
          <w:tcPr>
            <w:tcW w:w="193" w:type="pct"/>
            <w:shd w:val="clear" w:color="auto" w:fill="auto"/>
            <w:noWrap/>
            <w:vAlign w:val="center"/>
          </w:tcPr>
          <w:p w14:paraId="5A92973F" w14:textId="77777777" w:rsidR="00120F61" w:rsidRPr="000C726D" w:rsidRDefault="00120F61" w:rsidP="00120F61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0C726D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3645" w:type="pct"/>
            <w:shd w:val="clear" w:color="auto" w:fill="auto"/>
            <w:vAlign w:val="center"/>
            <w:hideMark/>
          </w:tcPr>
          <w:p w14:paraId="44C13742" w14:textId="77777777" w:rsidR="00120F61" w:rsidRPr="00595A3B" w:rsidRDefault="00120F61" w:rsidP="00120F61">
            <w:pPr>
              <w:bidi/>
              <w:spacing w:after="0" w:line="240" w:lineRule="auto"/>
              <w:jc w:val="both"/>
              <w:rPr>
                <w:rFonts w:ascii="Arial" w:eastAsia="Times New Roman" w:hAnsi="Arial" w:cs="B Nazanin"/>
                <w:color w:val="000000"/>
                <w:spacing w:val="-10"/>
                <w:sz w:val="24"/>
                <w:szCs w:val="24"/>
              </w:rPr>
            </w:pPr>
            <w:r w:rsidRPr="00595A3B">
              <w:rPr>
                <w:rFonts w:ascii="Arial" w:eastAsia="Times New Roman" w:hAnsi="Arial" w:cs="B Nazanin" w:hint="cs"/>
                <w:color w:val="000000"/>
                <w:spacing w:val="-10"/>
                <w:sz w:val="24"/>
                <w:szCs w:val="24"/>
                <w:rtl/>
              </w:rPr>
              <w:t>کلیه پزشکان در صورت بروز اشتباه، روي آن خط نازکی كشيده و كلمه اصلاح شد را با ذکر علت خطا در حاشیه یا بالای فضای موجود توضیح داده و تاریخ و ساعت تصحیح به همراه نام و امضای فرد تصحیح‌کننده ثبت نموده‌اند.</w:t>
            </w:r>
          </w:p>
        </w:tc>
        <w:tc>
          <w:tcPr>
            <w:tcW w:w="1162" w:type="pct"/>
            <w:vAlign w:val="center"/>
          </w:tcPr>
          <w:p w14:paraId="4371C3FB" w14:textId="7938E9D2" w:rsidR="00120F61" w:rsidRPr="003A4770" w:rsidRDefault="00120F61" w:rsidP="00802E1B">
            <w:pPr>
              <w:bidi/>
              <w:spacing w:after="0" w:line="216" w:lineRule="auto"/>
              <w:jc w:val="center"/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>ناموجود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ناقص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متوسط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تقریبا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  <w:r w:rsidRPr="003A4770">
              <w:rPr>
                <w:rFonts w:ascii="Arial" w:eastAsia="Times New Roman" w:hAnsi="Arial" w:cs="B Nazanin" w:hint="cs"/>
                <w:color w:val="000000"/>
                <w:spacing w:val="-10"/>
                <w:sz w:val="20"/>
                <w:szCs w:val="20"/>
                <w:rtl/>
              </w:rPr>
              <w:t xml:space="preserve">      کامل</w:t>
            </w:r>
            <w:r w:rsidRPr="003A4770">
              <w:rPr>
                <w:rFonts w:ascii="Arial" w:eastAsia="Times New Roman" w:hAnsi="Arial" w:cs="B Nazanin"/>
                <w:color w:val="000000"/>
                <w:spacing w:val="-10"/>
                <w:sz w:val="20"/>
                <w:szCs w:val="20"/>
              </w:rPr>
              <w:sym w:font="Wingdings" w:char="F0A1"/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3D1F" w14:paraId="67CB620C" w14:textId="77777777" w:rsidTr="00CD3EE0">
        <w:tc>
          <w:tcPr>
            <w:tcW w:w="10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76CE0C" w14:textId="26EAB984" w:rsidR="003B3D1F" w:rsidRDefault="003B3D1F" w:rsidP="00941A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بازخورد کیفی</w:t>
            </w:r>
          </w:p>
        </w:tc>
      </w:tr>
      <w:tr w:rsidR="00941A2C" w14:paraId="062E69DF" w14:textId="77777777" w:rsidTr="00CD3EE0">
        <w:tc>
          <w:tcPr>
            <w:tcW w:w="10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9A980A" w14:textId="15DBCFFA" w:rsidR="00941A2C" w:rsidRDefault="00941A2C" w:rsidP="003B3D1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3D1F">
              <w:rPr>
                <w:rFonts w:cs="B Nazanin" w:hint="cs"/>
                <w:sz w:val="28"/>
                <w:szCs w:val="28"/>
                <w:rtl/>
              </w:rPr>
              <w:t>نقاط قوت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3798A594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7614E9C4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B58FD97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40054739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</w:p>
          <w:p w14:paraId="258A267B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3B3D1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FF30F2E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A9A3106" w14:textId="77777777" w:rsidR="00941A2C" w:rsidRDefault="00941A2C" w:rsidP="00941A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857A0CD" w14:textId="0404C584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619FC9E" w14:textId="77777777" w:rsidR="00941A2C" w:rsidRPr="00941A2C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2BAF55CD" w14:textId="77777777" w:rsidR="00941A2C" w:rsidRP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12634A84" w14:textId="08A75CAA" w:rsidR="00941A2C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41A2C" w14:paraId="7B390068" w14:textId="77777777" w:rsidTr="00CD3EE0">
        <w:tc>
          <w:tcPr>
            <w:tcW w:w="10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476A143" w14:textId="2CC66730" w:rsidR="00941A2C" w:rsidRDefault="00941A2C" w:rsidP="003B3D1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3B3D1F">
              <w:rPr>
                <w:rFonts w:cs="B Nazanin" w:hint="cs"/>
                <w:sz w:val="28"/>
                <w:szCs w:val="28"/>
                <w:rtl/>
              </w:rPr>
              <w:t>نقاط ضعف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465E88EF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33B81463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7F2F275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7E4C39D5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</w:p>
          <w:p w14:paraId="4D539D95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3B3D1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BD14B0D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738F71B" w14:textId="77777777" w:rsidR="00941A2C" w:rsidRDefault="00941A2C" w:rsidP="00941A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F6CA84A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68104C9" w14:textId="77777777" w:rsidR="00941A2C" w:rsidRPr="00941A2C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0EA16E10" w14:textId="77777777" w:rsidR="00941A2C" w:rsidRP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7F0C817" w14:textId="1260BE71" w:rsidR="00941A2C" w:rsidRPr="00941A2C" w:rsidRDefault="00941A2C" w:rsidP="00941A2C">
            <w:pPr>
              <w:bidi/>
              <w:spacing w:line="25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41A2C" w14:paraId="73E1017F" w14:textId="77777777" w:rsidTr="00CD3EE0">
        <w:tc>
          <w:tcPr>
            <w:tcW w:w="104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CC4015" w14:textId="57EDC8D9" w:rsidR="00941A2C" w:rsidRPr="00941A2C" w:rsidRDefault="00941A2C" w:rsidP="003B3D1F">
            <w:pPr>
              <w:bidi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3B3D1F">
              <w:rPr>
                <w:rFonts w:cs="B Nazanin" w:hint="cs"/>
                <w:sz w:val="28"/>
                <w:szCs w:val="28"/>
                <w:rtl/>
              </w:rPr>
              <w:t>پیشنهادها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444A012D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661C0239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B8E2D9B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78787889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</w:p>
          <w:p w14:paraId="40B508D2" w14:textId="77777777" w:rsidR="00941A2C" w:rsidRPr="003B3D1F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3B3D1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C202D3D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9746BE7" w14:textId="77777777" w:rsidR="00941A2C" w:rsidRDefault="00941A2C" w:rsidP="00941A2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025C68BE" w14:textId="77777777" w:rsid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E2B0330" w14:textId="77777777" w:rsidR="00941A2C" w:rsidRPr="00941A2C" w:rsidRDefault="00941A2C" w:rsidP="00941A2C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</w:p>
          <w:p w14:paraId="43260AD4" w14:textId="77777777" w:rsidR="00941A2C" w:rsidRPr="00941A2C" w:rsidRDefault="00941A2C" w:rsidP="00941A2C">
            <w:pPr>
              <w:pStyle w:val="ListParagraph"/>
              <w:numPr>
                <w:ilvl w:val="0"/>
                <w:numId w:val="1"/>
              </w:numPr>
              <w:bidi/>
              <w:spacing w:line="259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3F89E63" w14:textId="7E2D52BE" w:rsidR="00941A2C" w:rsidRPr="00941A2C" w:rsidRDefault="00941A2C" w:rsidP="00941A2C">
            <w:pPr>
              <w:bidi/>
              <w:spacing w:line="25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3A4770" w14:paraId="27AB2592" w14:textId="77777777" w:rsidTr="00CD3EE0">
        <w:tc>
          <w:tcPr>
            <w:tcW w:w="10456" w:type="dxa"/>
            <w:tcBorders>
              <w:top w:val="single" w:sz="4" w:space="0" w:color="A6A6A6"/>
            </w:tcBorders>
          </w:tcPr>
          <w:p w14:paraId="2F1DDCC4" w14:textId="32728E9F" w:rsidR="00802E1B" w:rsidRPr="00802E1B" w:rsidRDefault="003B3D1F" w:rsidP="00941A2C">
            <w:pPr>
              <w:bidi/>
              <w:jc w:val="right"/>
              <w:rPr>
                <w:rFonts w:cs="B Nazanin"/>
                <w:sz w:val="28"/>
                <w:szCs w:val="28"/>
                <w:rtl/>
              </w:rPr>
            </w:pPr>
            <w:r w:rsidRPr="003B3D1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2E1B" w:rsidRPr="00802E1B">
              <w:rPr>
                <w:rFonts w:cs="B Nazanin" w:hint="cs"/>
                <w:sz w:val="24"/>
                <w:szCs w:val="24"/>
                <w:rtl/>
              </w:rPr>
              <w:t>مهر و امضا</w:t>
            </w:r>
            <w:r w:rsidR="00802E1B">
              <w:rPr>
                <w:rFonts w:cs="B Nazanin" w:hint="cs"/>
                <w:sz w:val="24"/>
                <w:szCs w:val="24"/>
                <w:rtl/>
              </w:rPr>
              <w:t>ی ارزیاب</w:t>
            </w:r>
          </w:p>
        </w:tc>
      </w:tr>
    </w:tbl>
    <w:p w14:paraId="6BCD07C3" w14:textId="77777777" w:rsidR="003A4770" w:rsidRPr="000C726D" w:rsidRDefault="003A4770" w:rsidP="003A4770">
      <w:pPr>
        <w:bidi/>
        <w:rPr>
          <w:rFonts w:cs="B Nazanin"/>
          <w:sz w:val="24"/>
          <w:szCs w:val="24"/>
        </w:rPr>
      </w:pPr>
    </w:p>
    <w:sectPr w:rsidR="003A4770" w:rsidRPr="000C726D" w:rsidSect="00EA4D4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42"/>
    <w:multiLevelType w:val="hybridMultilevel"/>
    <w:tmpl w:val="3A00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4"/>
    <w:rsid w:val="00092101"/>
    <w:rsid w:val="000C726D"/>
    <w:rsid w:val="00120F61"/>
    <w:rsid w:val="00172205"/>
    <w:rsid w:val="001D4936"/>
    <w:rsid w:val="00317596"/>
    <w:rsid w:val="00380E94"/>
    <w:rsid w:val="003A4770"/>
    <w:rsid w:val="003B3D1F"/>
    <w:rsid w:val="003D003B"/>
    <w:rsid w:val="003F5C5B"/>
    <w:rsid w:val="004B7187"/>
    <w:rsid w:val="00501763"/>
    <w:rsid w:val="005035DB"/>
    <w:rsid w:val="005758A3"/>
    <w:rsid w:val="00595A3B"/>
    <w:rsid w:val="00701001"/>
    <w:rsid w:val="00802E1B"/>
    <w:rsid w:val="00885800"/>
    <w:rsid w:val="008C3D39"/>
    <w:rsid w:val="00941A2C"/>
    <w:rsid w:val="00BC2690"/>
    <w:rsid w:val="00C42ACF"/>
    <w:rsid w:val="00CD3EE0"/>
    <w:rsid w:val="00D0572E"/>
    <w:rsid w:val="00EA4D44"/>
    <w:rsid w:val="00EC08FB"/>
    <w:rsid w:val="00F81E56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A669"/>
  <w15:chartTrackingRefBased/>
  <w15:docId w15:val="{D46DFCA6-91B4-42D9-95E3-1BEB594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4770"/>
    <w:pPr>
      <w:spacing w:after="0" w:line="240" w:lineRule="auto"/>
    </w:pPr>
  </w:style>
  <w:style w:type="table" w:styleId="TableGrid">
    <w:name w:val="Table Grid"/>
    <w:basedOn w:val="TableNormal"/>
    <w:uiPriority w:val="39"/>
    <w:rsid w:val="003A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Farahani</dc:creator>
  <cp:keywords/>
  <dc:description/>
  <cp:lastModifiedBy>Elham Farahani</cp:lastModifiedBy>
  <cp:revision>4</cp:revision>
  <cp:lastPrinted>2023-03-24T05:56:00Z</cp:lastPrinted>
  <dcterms:created xsi:type="dcterms:W3CDTF">2023-04-10T04:41:00Z</dcterms:created>
  <dcterms:modified xsi:type="dcterms:W3CDTF">2023-04-16T08:36:00Z</dcterms:modified>
</cp:coreProperties>
</file>